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A1E" w:rsidRDefault="00523A1E" w:rsidP="00523A1E">
      <w:r>
        <w:t>Материалы  к урокам   12.05.2020-16.05.2020</w:t>
      </w:r>
    </w:p>
    <w:p w:rsidR="00523A1E" w:rsidRDefault="00523A1E" w:rsidP="00523A1E"/>
    <w:p w:rsidR="00523A1E" w:rsidRDefault="00523A1E" w:rsidP="00523A1E"/>
    <w:tbl>
      <w:tblPr>
        <w:tblW w:w="146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2"/>
        <w:gridCol w:w="1521"/>
        <w:gridCol w:w="1571"/>
        <w:gridCol w:w="1843"/>
        <w:gridCol w:w="3041"/>
        <w:gridCol w:w="3043"/>
        <w:gridCol w:w="2693"/>
      </w:tblGrid>
      <w:tr w:rsidR="00B226D4" w:rsidTr="00C01816">
        <w:trPr>
          <w:trHeight w:val="7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Класс,  буква (литер)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Предмет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ФИО учителя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Срок выполнения задания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Тип задания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Параграф учебника, платформа</w:t>
            </w:r>
          </w:p>
        </w:tc>
      </w:tr>
      <w:tr w:rsidR="00B226D4" w:rsidTr="00C01816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Pr="004578C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13.05.-20.05.20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02E6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Таблица единиц площади.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02E6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Умножение многозначного числа на трехзначное число Математический диктант</w:t>
            </w:r>
            <w:r w:rsidR="009F48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  <w:p w:rsidR="009F4897" w:rsidRDefault="00BA3DB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Цель: </w:t>
            </w:r>
            <w:r w:rsidR="009F48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учить заменять крупные единицы площади мелкими </w:t>
            </w:r>
            <w:proofErr w:type="gramStart"/>
            <w:r w:rsidR="009F48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и</w:t>
            </w:r>
            <w:proofErr w:type="gramEnd"/>
            <w:r w:rsidR="009F48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наоборот на основе знания таблицы единиц площади;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9F48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учить выполнять письменное умножение многозначного числа на трехзначное;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9F489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заменять многозначные числа суммой разрядных слагаемых и использовать правило умножения числа на сумму при вычислениях.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Онлайн-урок</w:t>
            </w:r>
            <w:proofErr w:type="spellEnd"/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A3D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просмотр презентации,</w:t>
            </w:r>
            <w:r w:rsidR="00BA3D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практическая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Уч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.(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с.95-96);</w:t>
            </w:r>
          </w:p>
          <w:p w:rsidR="00B57F69" w:rsidRDefault="00B57F69" w:rsidP="00C0181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,google-формы</w:t>
            </w:r>
          </w:p>
        </w:tc>
      </w:tr>
      <w:tr w:rsidR="00B226D4" w:rsidTr="00C01816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ОРКСЭ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7F69" w:rsidRDefault="00E9686A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14.05-21.05</w:t>
            </w:r>
            <w:r w:rsidR="00B57F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F69" w:rsidRDefault="00E9686A" w:rsidP="00C0181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9686A">
              <w:rPr>
                <w:rFonts w:ascii="Calibri" w:eastAsia="Times New Roman" w:hAnsi="Calibri" w:cs="Times New Roman"/>
                <w:sz w:val="24"/>
                <w:szCs w:val="24"/>
              </w:rPr>
              <w:t>Этикет.</w:t>
            </w:r>
            <w:r w:rsidR="009F4897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E9686A">
              <w:rPr>
                <w:rFonts w:ascii="Calibri" w:eastAsia="Times New Roman" w:hAnsi="Calibri" w:cs="Times New Roman"/>
                <w:sz w:val="24"/>
                <w:szCs w:val="24"/>
              </w:rPr>
              <w:t xml:space="preserve">Семейные праздники. Религиозные праздники. </w:t>
            </w:r>
          </w:p>
          <w:p w:rsidR="009F4897" w:rsidRDefault="009F4897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Цель:</w:t>
            </w:r>
            <w:r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9F48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формировать представление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 этикете, </w:t>
            </w:r>
            <w:r w:rsidRPr="009F48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 ценности семейных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религиозных </w:t>
            </w:r>
            <w:r w:rsidRPr="009F48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праздников.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 практическая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B226D4" w:rsidTr="00C01816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7F69" w:rsidRDefault="00691DA0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14.05.-21.05</w:t>
            </w:r>
            <w:r w:rsidR="00B57F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F69" w:rsidRDefault="00691DA0" w:rsidP="00C0181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91DA0">
              <w:rPr>
                <w:rFonts w:ascii="Calibri" w:eastAsia="Times New Roman" w:hAnsi="Calibri" w:cs="Times New Roman"/>
                <w:sz w:val="24"/>
                <w:szCs w:val="24"/>
              </w:rPr>
              <w:t>Светлая душа России.</w:t>
            </w:r>
            <w:r w:rsidR="009F4897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B226D4">
              <w:rPr>
                <w:rFonts w:ascii="Calibri" w:eastAsia="Times New Roman" w:hAnsi="Calibri" w:cs="Times New Roman"/>
                <w:sz w:val="24"/>
                <w:szCs w:val="24"/>
              </w:rPr>
              <w:t>Начни с себя</w:t>
            </w:r>
            <w:r w:rsidRPr="00691DA0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  <w:r w:rsidR="00BA3DB9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691DA0">
              <w:rPr>
                <w:rFonts w:ascii="Calibri" w:eastAsia="Times New Roman" w:hAnsi="Calibri" w:cs="Times New Roman"/>
                <w:sz w:val="24"/>
                <w:szCs w:val="24"/>
              </w:rPr>
              <w:t xml:space="preserve">За страницами учебника. </w:t>
            </w:r>
            <w:r w:rsidRPr="00691DA0">
              <w:rPr>
                <w:rFonts w:ascii="Calibri" w:eastAsia="Times New Roman" w:hAnsi="Calibri" w:cs="Times New Roman"/>
                <w:sz w:val="24"/>
                <w:szCs w:val="24"/>
              </w:rPr>
              <w:lastRenderedPageBreak/>
              <w:t>Проект  «Я строю будущее  России».</w:t>
            </w:r>
          </w:p>
          <w:p w:rsidR="009F4897" w:rsidRDefault="009F4897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Цель:</w:t>
            </w:r>
            <w:r w:rsidR="00944E99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B91CF1">
              <w:rPr>
                <w:rFonts w:ascii="Calibri" w:eastAsia="Times New Roman" w:hAnsi="Calibri" w:cs="Times New Roman"/>
                <w:sz w:val="24"/>
                <w:szCs w:val="24"/>
              </w:rPr>
              <w:t>формировать представление об особенностях</w:t>
            </w:r>
            <w:r w:rsidR="00944E99">
              <w:rPr>
                <w:rFonts w:ascii="Calibri" w:eastAsia="Times New Roman" w:hAnsi="Calibri" w:cs="Times New Roman"/>
                <w:sz w:val="24"/>
                <w:szCs w:val="24"/>
              </w:rPr>
              <w:t xml:space="preserve"> периода перестройки, образования Российской Федерации в 1991 г. И жизни страны в первом десятилетии 21 в.: преобразования в экономической, политической, социальной жизни.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Онлайн-урок</w:t>
            </w:r>
            <w:proofErr w:type="spellEnd"/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A3D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proofErr w:type="gramEnd"/>
            <w:r w:rsidR="00BA3D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просмотр презентации</w:t>
            </w:r>
            <w:r w:rsidR="00BA3D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,практическая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691DA0" w:rsidP="00C01816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Уч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.(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с.116-123</w:t>
            </w:r>
            <w:r w:rsidR="00B57F6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);</w:t>
            </w:r>
          </w:p>
          <w:p w:rsidR="00B57F69" w:rsidRDefault="00B57F69" w:rsidP="00C01816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,google-формы</w:t>
            </w:r>
          </w:p>
        </w:tc>
      </w:tr>
      <w:tr w:rsidR="00B226D4" w:rsidTr="00C01816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ИЗО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7F69" w:rsidRDefault="00662E1E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15.05.-22.05.</w:t>
            </w:r>
            <w:r w:rsidR="00B57F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F69" w:rsidRDefault="00662E1E" w:rsidP="00662E1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62E1E">
              <w:rPr>
                <w:rFonts w:ascii="Times New Roman" w:hAnsi="Times New Roman" w:cs="Times New Roman"/>
              </w:rPr>
              <w:t>«Медаль за бой, за труд из одного металла льют». Медальерное искусство:  образы-символы</w:t>
            </w:r>
            <w:proofErr w:type="gramStart"/>
            <w:r w:rsidRPr="00662E1E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944E99" w:rsidRPr="00944E99" w:rsidRDefault="00944E99" w:rsidP="00662E1E">
            <w:pPr>
              <w:spacing w:after="0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944E99">
              <w:rPr>
                <w:rFonts w:ascii="Arial" w:eastAsia="Times New Roman" w:hAnsi="Arial" w:cs="Arial"/>
                <w:color w:val="000000"/>
                <w:lang w:eastAsia="en-US"/>
              </w:rPr>
              <w:t>Цель:</w:t>
            </w:r>
            <w:r w:rsidRPr="00944E99">
              <w:rPr>
                <w:rFonts w:ascii="Arial" w:hAnsi="Arial" w:cs="Arial"/>
                <w:color w:val="444444"/>
                <w:shd w:val="clear" w:color="auto" w:fill="F4F4F4"/>
              </w:rPr>
              <w:t xml:space="preserve"> </w:t>
            </w:r>
            <w:r w:rsidRPr="00944E99">
              <w:rPr>
                <w:rFonts w:ascii="Times New Roman" w:hAnsi="Times New Roman" w:cs="Times New Roman"/>
                <w:color w:val="444444"/>
                <w:shd w:val="clear" w:color="auto" w:fill="F4F4F4"/>
              </w:rPr>
              <w:t>приобщение учащихся к истокам мировой и национальной культуры через расширение и углубление знаний и представлений о медальерном искусстве. Формирование художественно – творческой компетенции учащихся. 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работы  по образцу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B226D4" w:rsidTr="00C01816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16.05.-23.05.20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F69" w:rsidRDefault="00B57F69" w:rsidP="00B57F69">
            <w:pPr>
              <w:rPr>
                <w:rFonts w:ascii="Times New Roman" w:eastAsia="SimSun" w:hAnsi="Times New Roman" w:cs="Times New Roman"/>
                <w:kern w:val="2"/>
                <w:sz w:val="21"/>
                <w:szCs w:val="21"/>
                <w:lang w:eastAsia="zh-CN"/>
              </w:rPr>
            </w:pPr>
            <w:r w:rsidRPr="00B57F69">
              <w:rPr>
                <w:rFonts w:ascii="Times New Roman" w:eastAsia="SimSun" w:hAnsi="Times New Roman" w:cs="Times New Roman"/>
                <w:kern w:val="2"/>
                <w:sz w:val="21"/>
                <w:szCs w:val="21"/>
                <w:lang w:eastAsia="zh-CN"/>
              </w:rPr>
              <w:t>М. Лермонтов «Из Гете («Горные вершины…»). Перевод Брюсова. Сравнение текстов.</w:t>
            </w:r>
          </w:p>
          <w:p w:rsidR="00041711" w:rsidRPr="00B57F69" w:rsidRDefault="00041711" w:rsidP="00B57F69">
            <w:pPr>
              <w:rPr>
                <w:rFonts w:ascii="Times New Roman" w:eastAsia="SimSun" w:hAnsi="Times New Roman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1"/>
                <w:szCs w:val="21"/>
                <w:lang w:eastAsia="zh-CN"/>
              </w:rPr>
              <w:lastRenderedPageBreak/>
              <w:t xml:space="preserve">Цель: познакомить </w:t>
            </w:r>
            <w:proofErr w:type="gramStart"/>
            <w:r>
              <w:rPr>
                <w:rFonts w:ascii="Times New Roman" w:eastAsia="SimSun" w:hAnsi="Times New Roman" w:cs="Times New Roman"/>
                <w:kern w:val="2"/>
                <w:sz w:val="21"/>
                <w:szCs w:val="21"/>
                <w:lang w:eastAsia="zh-CN"/>
              </w:rPr>
              <w:t>обучающихся</w:t>
            </w:r>
            <w:proofErr w:type="gramEnd"/>
            <w:r>
              <w:rPr>
                <w:rFonts w:ascii="Times New Roman" w:eastAsia="SimSun" w:hAnsi="Times New Roman" w:cs="Times New Roman"/>
                <w:kern w:val="2"/>
                <w:sz w:val="21"/>
                <w:szCs w:val="21"/>
                <w:lang w:eastAsia="zh-CN"/>
              </w:rPr>
              <w:t xml:space="preserve"> с жизнью и творчеством М.Ю.Лермонтова; развивать умения выразительно читать поэтические произведения, передавая интонацией настроение, находить нужный отрывок в тексте по вопросам;  учить  сравнивать произведения литературы и живописи; прививать любовь к русской поэзии.</w:t>
            </w:r>
          </w:p>
          <w:p w:rsidR="00B57F69" w:rsidRPr="002D5C46" w:rsidRDefault="00B57F69" w:rsidP="00B57F6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57F69">
              <w:rPr>
                <w:rFonts w:ascii="Times New Roman" w:eastAsia="SimSun" w:hAnsi="Times New Roman" w:cs="Times New Roman"/>
                <w:kern w:val="2"/>
                <w:sz w:val="21"/>
                <w:szCs w:val="21"/>
                <w:lang w:eastAsia="zh-CN"/>
              </w:rPr>
              <w:t>Наизусть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Онлайн-урок</w:t>
            </w:r>
            <w:proofErr w:type="spellEnd"/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практическая работа</w:t>
            </w:r>
          </w:p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Уч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.(102-103);</w:t>
            </w:r>
          </w:p>
          <w:p w:rsidR="00B57F69" w:rsidRDefault="00B57F69" w:rsidP="00C01816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,google-формы</w:t>
            </w:r>
          </w:p>
        </w:tc>
      </w:tr>
      <w:tr w:rsidR="00B226D4" w:rsidTr="00C01816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2б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физкультура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7F69" w:rsidRDefault="009F4897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15.05.-22.05</w:t>
            </w:r>
            <w:r w:rsidR="00B57F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897" w:rsidRPr="009F4897" w:rsidRDefault="009F4897" w:rsidP="009F4897">
            <w:pPr>
              <w:spacing w:after="0" w:line="240" w:lineRule="auto"/>
              <w:rPr>
                <w:rFonts w:ascii="Times New Roman" w:eastAsia="SimSun" w:hAnsi="Times New Roman"/>
                <w:i/>
                <w:kern w:val="2"/>
                <w:sz w:val="21"/>
                <w:szCs w:val="21"/>
                <w:lang w:eastAsia="zh-CN"/>
              </w:rPr>
            </w:pPr>
            <w:r w:rsidRPr="009F4897">
              <w:rPr>
                <w:rFonts w:ascii="Times New Roman" w:eastAsia="SimSun" w:hAnsi="Times New Roman"/>
                <w:i/>
                <w:kern w:val="2"/>
                <w:sz w:val="21"/>
                <w:szCs w:val="21"/>
                <w:lang w:eastAsia="zh-CN"/>
              </w:rPr>
              <w:t>Прыжки через скакалку. Эстафеты  с бегом на местности.</w:t>
            </w:r>
            <w:r w:rsidR="00B226D4">
              <w:rPr>
                <w:rFonts w:ascii="Times New Roman" w:eastAsia="SimSun" w:hAnsi="Times New Roman"/>
                <w:i/>
                <w:kern w:val="2"/>
                <w:sz w:val="21"/>
                <w:szCs w:val="21"/>
                <w:lang w:eastAsia="zh-CN"/>
              </w:rPr>
              <w:t xml:space="preserve"> Подтягива</w:t>
            </w:r>
            <w:r w:rsidRPr="009F4897">
              <w:rPr>
                <w:rFonts w:ascii="Times New Roman" w:eastAsia="SimSun" w:hAnsi="Times New Roman"/>
                <w:i/>
                <w:kern w:val="2"/>
                <w:sz w:val="21"/>
                <w:szCs w:val="21"/>
                <w:lang w:eastAsia="zh-CN"/>
              </w:rPr>
              <w:t>ния в висе.</w:t>
            </w:r>
          </w:p>
          <w:p w:rsidR="00B57F69" w:rsidRDefault="009F4897" w:rsidP="009F4897">
            <w:pPr>
              <w:spacing w:after="0" w:line="240" w:lineRule="auto"/>
              <w:rPr>
                <w:rFonts w:ascii="Times New Roman" w:eastAsia="SimSun" w:hAnsi="Times New Roman"/>
                <w:i/>
                <w:kern w:val="2"/>
                <w:sz w:val="21"/>
                <w:szCs w:val="21"/>
                <w:lang w:eastAsia="zh-CN"/>
              </w:rPr>
            </w:pPr>
            <w:r w:rsidRPr="009F4897">
              <w:rPr>
                <w:rFonts w:ascii="Times New Roman" w:eastAsia="SimSun" w:hAnsi="Times New Roman"/>
                <w:i/>
                <w:kern w:val="2"/>
                <w:sz w:val="21"/>
                <w:szCs w:val="21"/>
                <w:lang w:eastAsia="zh-CN"/>
              </w:rPr>
              <w:t>Прыжки через скакалку на результат.</w:t>
            </w:r>
            <w:r w:rsidR="00B226D4">
              <w:rPr>
                <w:rFonts w:ascii="Times New Roman" w:eastAsia="SimSun" w:hAnsi="Times New Roman"/>
                <w:i/>
                <w:kern w:val="2"/>
                <w:sz w:val="21"/>
                <w:szCs w:val="21"/>
                <w:lang w:eastAsia="zh-CN"/>
              </w:rPr>
              <w:t xml:space="preserve"> </w:t>
            </w:r>
            <w:r w:rsidRPr="009F4897">
              <w:rPr>
                <w:rFonts w:ascii="Times New Roman" w:eastAsia="SimSun" w:hAnsi="Times New Roman"/>
                <w:i/>
                <w:kern w:val="2"/>
                <w:sz w:val="21"/>
                <w:szCs w:val="21"/>
                <w:lang w:eastAsia="zh-CN"/>
              </w:rPr>
              <w:t xml:space="preserve">Перешагивание через набивные мячи. Игра «Парашютист». </w:t>
            </w:r>
          </w:p>
          <w:p w:rsidR="00B226D4" w:rsidRPr="00B4085D" w:rsidRDefault="00B226D4" w:rsidP="009F4897">
            <w:pPr>
              <w:spacing w:after="0" w:line="240" w:lineRule="auto"/>
              <w:rPr>
                <w:rFonts w:ascii="Times New Roman" w:eastAsia="SimSun" w:hAnsi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ascii="Times New Roman" w:eastAsia="SimSun" w:hAnsi="Times New Roman"/>
                <w:i/>
                <w:kern w:val="2"/>
                <w:sz w:val="21"/>
                <w:szCs w:val="21"/>
                <w:lang w:eastAsia="zh-CN"/>
              </w:rPr>
              <w:t>Цель:</w:t>
            </w:r>
            <w:r>
              <w:t xml:space="preserve"> совершенствование жизненно важных навыков и умений в ходьбе, прыжках;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 практическая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B226D4" w:rsidTr="00C01816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7F69" w:rsidRDefault="00662E1E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16.05.-23</w:t>
            </w:r>
            <w:r w:rsidR="00B57F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.05.20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F69" w:rsidRDefault="00662E1E" w:rsidP="00C0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48A7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  <w:t>Работа  с таблицами.</w:t>
            </w:r>
            <w:r w:rsidR="00BA3DB9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  <w:t xml:space="preserve"> </w:t>
            </w:r>
            <w:proofErr w:type="gramStart"/>
            <w:r w:rsidRPr="004348A7">
              <w:rPr>
                <w:rFonts w:ascii="Times New Roman" w:hAnsi="Times New Roman" w:cs="Times New Roman"/>
                <w:sz w:val="24"/>
                <w:szCs w:val="24"/>
              </w:rPr>
              <w:t>Работа с простыми информационными объектами (текст, таблица, схема, рисунок): преобразование, создание, сохранение, удаление.</w:t>
            </w:r>
            <w:proofErr w:type="gramEnd"/>
          </w:p>
          <w:p w:rsidR="00B226D4" w:rsidRPr="00496668" w:rsidRDefault="00B226D4" w:rsidP="00B226D4">
            <w:pPr>
              <w:spacing w:after="0" w:line="240" w:lineRule="auto"/>
              <w:rPr>
                <w:rFonts w:ascii="Times New Roman" w:eastAsia="SimSun" w:hAnsi="Times New Roman"/>
                <w:i/>
                <w:kern w:val="2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Arial" w:hAnsi="Arial" w:cs="Arial"/>
                <w:color w:val="000000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 w:rsidRPr="00B226D4">
              <w:rPr>
                <w:rFonts w:ascii="Times New Roman" w:hAnsi="Times New Roman" w:cs="Times New Roman"/>
                <w:color w:val="000000"/>
              </w:rPr>
              <w:t xml:space="preserve">аучить работать с </w:t>
            </w:r>
            <w:r w:rsidRPr="00B226D4">
              <w:rPr>
                <w:rFonts w:ascii="Times New Roman" w:hAnsi="Times New Roman" w:cs="Times New Roman"/>
                <w:color w:val="000000"/>
              </w:rPr>
              <w:lastRenderedPageBreak/>
              <w:t xml:space="preserve">текстовой программой </w:t>
            </w:r>
            <w:proofErr w:type="spellStart"/>
            <w:r w:rsidRPr="00B226D4">
              <w:rPr>
                <w:rFonts w:ascii="Times New Roman" w:hAnsi="Times New Roman" w:cs="Times New Roman"/>
                <w:color w:val="000000"/>
              </w:rPr>
              <w:t>Word</w:t>
            </w:r>
            <w:proofErr w:type="spellEnd"/>
            <w:r w:rsidRPr="00B226D4">
              <w:rPr>
                <w:rFonts w:ascii="Times New Roman" w:hAnsi="Times New Roman" w:cs="Times New Roman"/>
                <w:color w:val="000000"/>
              </w:rPr>
              <w:t>;</w:t>
            </w:r>
            <w:r w:rsidRPr="00B226D4">
              <w:rPr>
                <w:rFonts w:ascii="Times New Roman" w:hAnsi="Times New Roman" w:cs="Times New Roman"/>
                <w:color w:val="000000"/>
              </w:rPr>
              <w:br/>
              <w:t>создавать простые текстовые документы, таблицы, редактировать и форматировать их.</w:t>
            </w:r>
            <w:r>
              <w:rPr>
                <w:rFonts w:ascii="Arial" w:hAnsi="Arial" w:cs="Arial"/>
                <w:color w:val="000000"/>
                <w:sz w:val="25"/>
                <w:szCs w:val="25"/>
              </w:rPr>
              <w:br/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69" w:rsidRDefault="00B57F69" w:rsidP="00C018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Выполнение работы  по образцу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7F69" w:rsidRDefault="00B57F69" w:rsidP="00C01816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</w:tbl>
    <w:p w:rsidR="0093208E" w:rsidRDefault="0093208E"/>
    <w:sectPr w:rsidR="0093208E" w:rsidSect="0091774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3A1E"/>
    <w:rsid w:val="00041711"/>
    <w:rsid w:val="003761E3"/>
    <w:rsid w:val="00523A1E"/>
    <w:rsid w:val="00662E1E"/>
    <w:rsid w:val="00691DA0"/>
    <w:rsid w:val="007F5B1B"/>
    <w:rsid w:val="0093208E"/>
    <w:rsid w:val="00944E99"/>
    <w:rsid w:val="009F4897"/>
    <w:rsid w:val="00B226D4"/>
    <w:rsid w:val="00B57F69"/>
    <w:rsid w:val="00B91CF1"/>
    <w:rsid w:val="00BA3DB9"/>
    <w:rsid w:val="00DC2E26"/>
    <w:rsid w:val="00E9686A"/>
    <w:rsid w:val="00F02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2020-05-11T15:49:00Z</dcterms:created>
  <dcterms:modified xsi:type="dcterms:W3CDTF">2020-05-11T15:49:00Z</dcterms:modified>
</cp:coreProperties>
</file>